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53" w:rsidRDefault="00427ABE" w:rsidP="0051452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45080" cy="1269667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2" cy="12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27" w:rsidRPr="00701F03" w:rsidRDefault="00514527" w:rsidP="00514527">
      <w:pPr>
        <w:rPr>
          <w:sz w:val="24"/>
          <w:szCs w:val="24"/>
        </w:rPr>
      </w:pPr>
    </w:p>
    <w:p w:rsidR="002077BA" w:rsidRPr="00701F03" w:rsidRDefault="00DB2553" w:rsidP="00DB2553">
      <w:pPr>
        <w:jc w:val="right"/>
        <w:rPr>
          <w:sz w:val="24"/>
          <w:szCs w:val="24"/>
        </w:rPr>
      </w:pPr>
      <w:r w:rsidRPr="00701F03">
        <w:rPr>
          <w:sz w:val="24"/>
          <w:szCs w:val="24"/>
        </w:rPr>
        <w:t xml:space="preserve">Warszawa, </w:t>
      </w:r>
      <w:r w:rsidR="00514527">
        <w:rPr>
          <w:sz w:val="24"/>
          <w:szCs w:val="24"/>
        </w:rPr>
        <w:t xml:space="preserve">28 </w:t>
      </w:r>
      <w:r w:rsidRPr="00701F03">
        <w:rPr>
          <w:sz w:val="24"/>
          <w:szCs w:val="24"/>
        </w:rPr>
        <w:t xml:space="preserve">września 2018 r. </w:t>
      </w:r>
    </w:p>
    <w:p w:rsidR="00DB2553" w:rsidRPr="00701F03" w:rsidRDefault="00DB2553" w:rsidP="00DB2553">
      <w:pPr>
        <w:jc w:val="right"/>
        <w:rPr>
          <w:sz w:val="24"/>
          <w:szCs w:val="24"/>
        </w:rPr>
      </w:pPr>
    </w:p>
    <w:p w:rsidR="005E52E7" w:rsidRDefault="005E52E7" w:rsidP="00DB2553">
      <w:pPr>
        <w:jc w:val="both"/>
        <w:rPr>
          <w:sz w:val="24"/>
          <w:szCs w:val="24"/>
        </w:rPr>
      </w:pPr>
    </w:p>
    <w:p w:rsidR="00DB2553" w:rsidRPr="00427ABE" w:rsidRDefault="00DB2553" w:rsidP="00DB2553">
      <w:pPr>
        <w:jc w:val="both"/>
      </w:pPr>
      <w:bookmarkStart w:id="0" w:name="_GoBack"/>
      <w:r w:rsidRPr="00427ABE">
        <w:rPr>
          <w:b/>
        </w:rPr>
        <w:t xml:space="preserve">O wyzwaniach i przyszłości branży gazowniczej podczas 39. Zjazdu </w:t>
      </w:r>
      <w:r w:rsidR="00701F03" w:rsidRPr="00427ABE">
        <w:rPr>
          <w:b/>
        </w:rPr>
        <w:t>G</w:t>
      </w:r>
      <w:r w:rsidRPr="00427ABE">
        <w:rPr>
          <w:b/>
        </w:rPr>
        <w:t xml:space="preserve">azowników </w:t>
      </w:r>
    </w:p>
    <w:p w:rsidR="005E52E7" w:rsidRPr="00427ABE" w:rsidRDefault="005E52E7" w:rsidP="00DB2553">
      <w:pPr>
        <w:jc w:val="both"/>
      </w:pPr>
    </w:p>
    <w:p w:rsidR="00DB2553" w:rsidRPr="00427ABE" w:rsidRDefault="00DB2553" w:rsidP="00DB2553">
      <w:pPr>
        <w:jc w:val="both"/>
      </w:pPr>
      <w:r w:rsidRPr="00427ABE">
        <w:t xml:space="preserve">W Warszawie w dniach 14-15 marca 2019 r. </w:t>
      </w:r>
      <w:r w:rsidR="00217A03" w:rsidRPr="00427ABE">
        <w:t>odbędzie się</w:t>
      </w:r>
      <w:r w:rsidRPr="00427ABE">
        <w:t xml:space="preserve"> 39. Zjazd Gazowników. </w:t>
      </w:r>
      <w:r w:rsidR="00643E3E" w:rsidRPr="00427ABE">
        <w:t xml:space="preserve">Podczas tego wydarzenia </w:t>
      </w:r>
      <w:r w:rsidR="008F793B" w:rsidRPr="00427ABE">
        <w:t xml:space="preserve">eksperci i praktycy </w:t>
      </w:r>
      <w:r w:rsidRPr="00427ABE">
        <w:t>będą dyskutować o nowych wyzwaniach oraz kierunkach rozwoju</w:t>
      </w:r>
      <w:r w:rsidR="008F793B" w:rsidRPr="00427ABE">
        <w:t xml:space="preserve"> gazownictwa</w:t>
      </w:r>
      <w:r w:rsidRPr="00427ABE">
        <w:t xml:space="preserve">. Program merytoryczny </w:t>
      </w:r>
      <w:r w:rsidR="00217A03" w:rsidRPr="00427ABE">
        <w:t>Zjazdu obejmie</w:t>
      </w:r>
      <w:r w:rsidRPr="00427ABE">
        <w:t xml:space="preserve"> </w:t>
      </w:r>
      <w:r w:rsidR="003B1AF0" w:rsidRPr="00427ABE">
        <w:t>między innymi</w:t>
      </w:r>
      <w:r w:rsidRPr="00427ABE">
        <w:t xml:space="preserve"> zagadnienia </w:t>
      </w:r>
      <w:r w:rsidR="00217A03" w:rsidRPr="00427ABE">
        <w:t xml:space="preserve">związane z rolą gazu w bilansie energetycznym kraju, rozbudową krajowego systemu </w:t>
      </w:r>
      <w:r w:rsidR="003B1AF0" w:rsidRPr="00427ABE">
        <w:t xml:space="preserve">transportu gazu ziemnego oraz innowacyjnością w polskim gazownictwie. </w:t>
      </w:r>
    </w:p>
    <w:p w:rsidR="00643E3E" w:rsidRPr="00427ABE" w:rsidRDefault="00643E3E" w:rsidP="00701F03">
      <w:pPr>
        <w:jc w:val="both"/>
      </w:pPr>
      <w:r w:rsidRPr="00427ABE">
        <w:t xml:space="preserve">Organizatorami wydarzenia są Polskie Stowarzyszenie Inżynierów i Techników Sanitarnych (PZITS), Izba Gospodarcza Gazownictwa (IGG) oraz Stowarzyszenie Naukowo – Techniczne Inżynierów i Techników Przemysłu Naftowego i Gazowniczego (SITPNiG). </w:t>
      </w:r>
    </w:p>
    <w:p w:rsidR="006C6A4F" w:rsidRPr="00427ABE" w:rsidRDefault="00FC0AAC" w:rsidP="00701F03">
      <w:pPr>
        <w:jc w:val="both"/>
      </w:pPr>
      <w:r w:rsidRPr="00427ABE">
        <w:t>„</w:t>
      </w:r>
      <w:r w:rsidRPr="00427ABE">
        <w:rPr>
          <w:i/>
        </w:rPr>
        <w:t xml:space="preserve">Chcemy, aby 39. Zjazd Gazowników był okazją do spotkania </w:t>
      </w:r>
      <w:r w:rsidR="008F793B" w:rsidRPr="00427ABE">
        <w:rPr>
          <w:i/>
        </w:rPr>
        <w:t xml:space="preserve">przedstawicieli </w:t>
      </w:r>
      <w:r w:rsidRPr="00427ABE">
        <w:rPr>
          <w:i/>
        </w:rPr>
        <w:t xml:space="preserve">wielu firm i </w:t>
      </w:r>
      <w:r w:rsidR="008F793B" w:rsidRPr="00427ABE">
        <w:rPr>
          <w:i/>
        </w:rPr>
        <w:t>organizacji oraz osób</w:t>
      </w:r>
      <w:r w:rsidRPr="00427ABE">
        <w:rPr>
          <w:i/>
        </w:rPr>
        <w:t xml:space="preserve"> działających w branży gazowniczej</w:t>
      </w:r>
      <w:r w:rsidR="00B86591" w:rsidRPr="00427ABE">
        <w:rPr>
          <w:i/>
        </w:rPr>
        <w:t>,</w:t>
      </w:r>
      <w:r w:rsidR="008D6BBC" w:rsidRPr="00427ABE">
        <w:rPr>
          <w:i/>
        </w:rPr>
        <w:t xml:space="preserve"> </w:t>
      </w:r>
      <w:r w:rsidRPr="00427ABE">
        <w:rPr>
          <w:i/>
        </w:rPr>
        <w:t xml:space="preserve">wzmocnił głos </w:t>
      </w:r>
      <w:r w:rsidR="00643E3E" w:rsidRPr="00427ABE">
        <w:rPr>
          <w:i/>
        </w:rPr>
        <w:t xml:space="preserve">sektora </w:t>
      </w:r>
      <w:r w:rsidRPr="00427ABE">
        <w:rPr>
          <w:i/>
        </w:rPr>
        <w:t xml:space="preserve">w polskiej gospodarce, a jednocześnie służył wymianie </w:t>
      </w:r>
      <w:r w:rsidR="00525FD8" w:rsidRPr="00427ABE">
        <w:rPr>
          <w:i/>
        </w:rPr>
        <w:t>doświadczeń i informacji.</w:t>
      </w:r>
      <w:r w:rsidRPr="00427ABE">
        <w:rPr>
          <w:i/>
        </w:rPr>
        <w:t>”</w:t>
      </w:r>
      <w:r w:rsidRPr="00427ABE">
        <w:t xml:space="preserve"> - podkreśla </w:t>
      </w:r>
      <w:r w:rsidRPr="00427ABE">
        <w:rPr>
          <w:b/>
        </w:rPr>
        <w:t>Paweł Stańczak</w:t>
      </w:r>
      <w:r w:rsidRPr="00427ABE">
        <w:t xml:space="preserve">, przewodniczący </w:t>
      </w:r>
      <w:r w:rsidR="00643E3E" w:rsidRPr="00427ABE">
        <w:t xml:space="preserve">Głównej Sekcji Gazownictwa i </w:t>
      </w:r>
      <w:r w:rsidRPr="00427ABE">
        <w:t>wiceprezes PZITS</w:t>
      </w:r>
      <w:r w:rsidR="00643E3E" w:rsidRPr="00427ABE">
        <w:t xml:space="preserve"> </w:t>
      </w:r>
      <w:r w:rsidR="003B1AF0" w:rsidRPr="00427ABE">
        <w:t>oraz wiceprezes SITPNiG</w:t>
      </w:r>
      <w:r w:rsidRPr="00427ABE">
        <w:t xml:space="preserve">. </w:t>
      </w:r>
    </w:p>
    <w:p w:rsidR="00FC0AAC" w:rsidRPr="00427ABE" w:rsidRDefault="00FC0AAC" w:rsidP="00701F03">
      <w:pPr>
        <w:jc w:val="both"/>
      </w:pPr>
      <w:r w:rsidRPr="00427ABE">
        <w:t>PZITS</w:t>
      </w:r>
      <w:r w:rsidR="004D54B4" w:rsidRPr="00427ABE">
        <w:t>, IGG oraz</w:t>
      </w:r>
      <w:r w:rsidRPr="00427ABE">
        <w:t xml:space="preserve"> </w:t>
      </w:r>
      <w:r w:rsidR="004D54B4" w:rsidRPr="00427ABE">
        <w:t>SITPNiG</w:t>
      </w:r>
      <w:r w:rsidR="00342109" w:rsidRPr="00427ABE">
        <w:t xml:space="preserve"> – trzy </w:t>
      </w:r>
      <w:r w:rsidR="00C01E48" w:rsidRPr="00427ABE">
        <w:t xml:space="preserve">najliczniej reprezentowane </w:t>
      </w:r>
      <w:r w:rsidR="00342109" w:rsidRPr="00427ABE">
        <w:t>organizacje działające w branży gazowniczej,</w:t>
      </w:r>
      <w:r w:rsidR="00DA7775" w:rsidRPr="00427ABE">
        <w:t xml:space="preserve"> chciał</w:t>
      </w:r>
      <w:r w:rsidR="00342109" w:rsidRPr="00427ABE">
        <w:t>y</w:t>
      </w:r>
      <w:r w:rsidR="00DA7775" w:rsidRPr="00427ABE">
        <w:t>by zachęcić firmy do aktywnego uczestnictwa w kreowaniu warunków</w:t>
      </w:r>
      <w:r w:rsidR="00525FD8" w:rsidRPr="00427ABE">
        <w:t xml:space="preserve"> </w:t>
      </w:r>
      <w:r w:rsidR="00DA7775" w:rsidRPr="00427ABE">
        <w:t xml:space="preserve">sprzyjających innowacyjnemu rozwojowi </w:t>
      </w:r>
      <w:r w:rsidR="008F793B" w:rsidRPr="00427ABE">
        <w:t xml:space="preserve">polskiej </w:t>
      </w:r>
      <w:r w:rsidR="00DA7775" w:rsidRPr="00427ABE">
        <w:t>branży gazowniczej</w:t>
      </w:r>
      <w:r w:rsidR="008F793B" w:rsidRPr="00427ABE">
        <w:t>, a</w:t>
      </w:r>
      <w:r w:rsidR="00DA7775" w:rsidRPr="00427ABE">
        <w:t xml:space="preserve"> </w:t>
      </w:r>
      <w:r w:rsidR="00525FD8" w:rsidRPr="00427ABE">
        <w:t>39. Zjazd Gazowników będzie doskonałą okazją do zaprezentowania wielu innowacyjnych rozwiązań technicznych</w:t>
      </w:r>
      <w:r w:rsidR="003B1AF0" w:rsidRPr="00427ABE">
        <w:t xml:space="preserve"> i technologicznych</w:t>
      </w:r>
      <w:r w:rsidR="00525FD8" w:rsidRPr="00427ABE">
        <w:t xml:space="preserve"> wykorzystywanych w </w:t>
      </w:r>
      <w:r w:rsidR="008F793B" w:rsidRPr="00427ABE">
        <w:t>gazownictwie</w:t>
      </w:r>
      <w:r w:rsidR="00643E3E" w:rsidRPr="00427ABE">
        <w:t>.</w:t>
      </w:r>
      <w:r w:rsidR="00525FD8" w:rsidRPr="00427ABE">
        <w:t xml:space="preserve"> </w:t>
      </w:r>
    </w:p>
    <w:p w:rsidR="00701F03" w:rsidRPr="00427ABE" w:rsidRDefault="00FC0AAC" w:rsidP="00701F03">
      <w:pPr>
        <w:jc w:val="both"/>
      </w:pPr>
      <w:r w:rsidRPr="00427ABE">
        <w:t xml:space="preserve">Wydarzenie korzeniami sięga 1919 r., kiedy to w dniach 23-25 kwietnia w Warszawie </w:t>
      </w:r>
      <w:r w:rsidR="00525FD8" w:rsidRPr="00427ABE">
        <w:t xml:space="preserve">odbył się </w:t>
      </w:r>
      <w:r w:rsidR="00525FD8" w:rsidRPr="00427ABE">
        <w:br/>
      </w:r>
      <w:r w:rsidRPr="00427ABE">
        <w:t>I Zjazd Gazowników</w:t>
      </w:r>
      <w:r w:rsidR="008A78C2" w:rsidRPr="00427ABE">
        <w:t xml:space="preserve"> Polskich</w:t>
      </w:r>
      <w:r w:rsidR="00643E3E" w:rsidRPr="00427ABE">
        <w:t>. Podczas tego Zjazdu utworzono samodzielną organizację techniczną pod nazwą Zrzeszenie Gazowników Polskich</w:t>
      </w:r>
      <w:r w:rsidR="00342109" w:rsidRPr="00427ABE">
        <w:t>,</w:t>
      </w:r>
      <w:r w:rsidR="0070338F" w:rsidRPr="00427ABE">
        <w:t xml:space="preserve"> </w:t>
      </w:r>
      <w:r w:rsidR="00342109" w:rsidRPr="00427ABE">
        <w:t xml:space="preserve">która </w:t>
      </w:r>
      <w:r w:rsidR="00643E3E" w:rsidRPr="00427ABE">
        <w:t>zapoczątkowała działalność obecnego PZITS</w:t>
      </w:r>
      <w:r w:rsidR="00342109" w:rsidRPr="00427ABE">
        <w:t xml:space="preserve"> i</w:t>
      </w:r>
      <w:r w:rsidR="006C1499" w:rsidRPr="00427ABE">
        <w:t xml:space="preserve"> któr</w:t>
      </w:r>
      <w:r w:rsidR="00220B4E" w:rsidRPr="00427ABE">
        <w:t>a</w:t>
      </w:r>
      <w:r w:rsidR="006C1499" w:rsidRPr="00427ABE">
        <w:t xml:space="preserve"> </w:t>
      </w:r>
      <w:r w:rsidR="00EA2076" w:rsidRPr="00427ABE">
        <w:t xml:space="preserve">w </w:t>
      </w:r>
      <w:r w:rsidR="00CA2BC4" w:rsidRPr="00427ABE">
        <w:t>roku</w:t>
      </w:r>
      <w:r w:rsidR="00CA2BC4" w:rsidRPr="00427ABE" w:rsidDel="00EA2076">
        <w:t xml:space="preserve"> </w:t>
      </w:r>
      <w:r w:rsidR="00EA2076" w:rsidRPr="00427ABE">
        <w:t>1931</w:t>
      </w:r>
      <w:r w:rsidR="004D54B4" w:rsidRPr="00427ABE">
        <w:t xml:space="preserve"> był</w:t>
      </w:r>
      <w:r w:rsidR="00342E89" w:rsidRPr="00427ABE">
        <w:t>a</w:t>
      </w:r>
      <w:r w:rsidR="004D54B4" w:rsidRPr="00427ABE">
        <w:t xml:space="preserve"> </w:t>
      </w:r>
      <w:r w:rsidR="006C1499" w:rsidRPr="00427ABE">
        <w:t>współ</w:t>
      </w:r>
      <w:r w:rsidR="004D54B4" w:rsidRPr="00427ABE">
        <w:t xml:space="preserve">założycielem Międzynarodowej Unii Gazowniczej (International </w:t>
      </w:r>
      <w:proofErr w:type="spellStart"/>
      <w:r w:rsidR="004D54B4" w:rsidRPr="00427ABE">
        <w:t>Gas</w:t>
      </w:r>
      <w:proofErr w:type="spellEnd"/>
      <w:r w:rsidR="004D54B4" w:rsidRPr="00427ABE">
        <w:t xml:space="preserve"> Union)</w:t>
      </w:r>
      <w:r w:rsidR="00342109" w:rsidRPr="00427ABE">
        <w:t xml:space="preserve">. </w:t>
      </w:r>
      <w:r w:rsidR="00F04F00" w:rsidRPr="00427ABE">
        <w:t xml:space="preserve"> </w:t>
      </w:r>
      <w:r w:rsidR="00342109" w:rsidRPr="00427ABE">
        <w:t>D</w:t>
      </w:r>
      <w:r w:rsidR="004D54B4" w:rsidRPr="00427ABE">
        <w:t xml:space="preserve">o dzisiaj </w:t>
      </w:r>
      <w:r w:rsidR="00342109" w:rsidRPr="00427ABE">
        <w:t>PZITS</w:t>
      </w:r>
      <w:r w:rsidR="004D54B4" w:rsidRPr="00427ABE">
        <w:t xml:space="preserve"> zrzesz</w:t>
      </w:r>
      <w:r w:rsidR="00B86591" w:rsidRPr="00427ABE">
        <w:t>a</w:t>
      </w:r>
      <w:r w:rsidR="004D54B4" w:rsidRPr="00427ABE">
        <w:t xml:space="preserve"> przedstawicieli </w:t>
      </w:r>
      <w:r w:rsidR="004B40E7" w:rsidRPr="00427ABE">
        <w:t>z branży</w:t>
      </w:r>
      <w:r w:rsidR="00B86591" w:rsidRPr="00427ABE">
        <w:t>, którzy</w:t>
      </w:r>
      <w:r w:rsidR="004D54B4" w:rsidRPr="00427ABE">
        <w:t xml:space="preserve"> reprezentuj</w:t>
      </w:r>
      <w:r w:rsidR="00B86591" w:rsidRPr="00427ABE">
        <w:t>ą</w:t>
      </w:r>
      <w:r w:rsidR="004D54B4" w:rsidRPr="00427ABE">
        <w:t xml:space="preserve"> polski sektor gazowniczy na ogólnoświatowym forum</w:t>
      </w:r>
      <w:r w:rsidR="006C1499" w:rsidRPr="00427ABE">
        <w:t xml:space="preserve"> gazowym</w:t>
      </w:r>
      <w:r w:rsidR="004D54B4" w:rsidRPr="00427ABE">
        <w:t>.</w:t>
      </w:r>
    </w:p>
    <w:p w:rsidR="00525FD8" w:rsidRPr="00427ABE" w:rsidRDefault="00DA7775" w:rsidP="00DB2553">
      <w:pPr>
        <w:rPr>
          <w:rStyle w:val="Hipercze"/>
        </w:rPr>
      </w:pPr>
      <w:r w:rsidRPr="00427ABE">
        <w:t xml:space="preserve">Więcej informacji: </w:t>
      </w:r>
      <w:hyperlink r:id="rId5" w:history="1">
        <w:r w:rsidRPr="00427ABE">
          <w:rPr>
            <w:rStyle w:val="Hipercze"/>
          </w:rPr>
          <w:t>www.zjazdgazownikow.pl</w:t>
        </w:r>
      </w:hyperlink>
      <w:bookmarkEnd w:id="0"/>
    </w:p>
    <w:sectPr w:rsidR="00525FD8" w:rsidRPr="00427ABE" w:rsidSect="00427A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53"/>
    <w:rsid w:val="00073190"/>
    <w:rsid w:val="00111107"/>
    <w:rsid w:val="001A3C5E"/>
    <w:rsid w:val="001C187D"/>
    <w:rsid w:val="002077BA"/>
    <w:rsid w:val="00217A03"/>
    <w:rsid w:val="00220B4E"/>
    <w:rsid w:val="00342109"/>
    <w:rsid w:val="00342E89"/>
    <w:rsid w:val="003B1AF0"/>
    <w:rsid w:val="00427ABE"/>
    <w:rsid w:val="004B40E7"/>
    <w:rsid w:val="004D54B4"/>
    <w:rsid w:val="00514527"/>
    <w:rsid w:val="00520170"/>
    <w:rsid w:val="00525FD8"/>
    <w:rsid w:val="005E52E7"/>
    <w:rsid w:val="00643E3E"/>
    <w:rsid w:val="006C1499"/>
    <w:rsid w:val="006C6A4F"/>
    <w:rsid w:val="00701F03"/>
    <w:rsid w:val="0070338F"/>
    <w:rsid w:val="00777F33"/>
    <w:rsid w:val="00826ABC"/>
    <w:rsid w:val="008A78C2"/>
    <w:rsid w:val="008D6BBC"/>
    <w:rsid w:val="008F793B"/>
    <w:rsid w:val="00981111"/>
    <w:rsid w:val="009E1F32"/>
    <w:rsid w:val="00AD71E4"/>
    <w:rsid w:val="00B86591"/>
    <w:rsid w:val="00BE5D7B"/>
    <w:rsid w:val="00C01E48"/>
    <w:rsid w:val="00CA2BC4"/>
    <w:rsid w:val="00CA6A92"/>
    <w:rsid w:val="00CB04CB"/>
    <w:rsid w:val="00DA7775"/>
    <w:rsid w:val="00DB2553"/>
    <w:rsid w:val="00E27A65"/>
    <w:rsid w:val="00EA2076"/>
    <w:rsid w:val="00EE3E64"/>
    <w:rsid w:val="00F04F00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E14"/>
  <w15:chartTrackingRefBased/>
  <w15:docId w15:val="{9B28B98C-CF4C-4E41-A9C1-3318AAC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7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7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7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azdgazowni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Polkowska Małgorzata</dc:creator>
  <cp:keywords/>
  <dc:description/>
  <cp:lastModifiedBy>Anna Bogdan</cp:lastModifiedBy>
  <cp:revision>3</cp:revision>
  <cp:lastPrinted>2018-09-28T13:20:00Z</cp:lastPrinted>
  <dcterms:created xsi:type="dcterms:W3CDTF">2018-09-28T13:54:00Z</dcterms:created>
  <dcterms:modified xsi:type="dcterms:W3CDTF">2018-09-28T13:56:00Z</dcterms:modified>
</cp:coreProperties>
</file>